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B61" w:rsidRPr="00571171" w:rsidRDefault="00FD7B61" w:rsidP="00FD7B61">
      <w:pPr>
        <w:pStyle w:val="1"/>
        <w:jc w:val="right"/>
        <w:rPr>
          <w:b w:val="0"/>
        </w:rPr>
      </w:pPr>
      <w:r w:rsidRPr="00571171">
        <w:rPr>
          <w:b w:val="0"/>
        </w:rPr>
        <w:t xml:space="preserve">Приложение № </w:t>
      </w:r>
      <w:r w:rsidR="00460C5B">
        <w:rPr>
          <w:b w:val="0"/>
        </w:rPr>
        <w:t>3</w:t>
      </w:r>
    </w:p>
    <w:p w:rsidR="00FD7B61" w:rsidRDefault="00FD7B61" w:rsidP="00FD7B61">
      <w:pPr>
        <w:suppressAutoHyphens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57117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460C5B" w:rsidRPr="00571171" w:rsidRDefault="00460C5B" w:rsidP="00FD7B61">
      <w:pPr>
        <w:suppressAutoHyphens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Форма</w:t>
      </w:r>
    </w:p>
    <w:p w:rsidR="00FD7B61" w:rsidRPr="00571171" w:rsidRDefault="00FD7B61" w:rsidP="00FD7B6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7B61" w:rsidRPr="00571171" w:rsidRDefault="00FD7B61" w:rsidP="00FD7B6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71171">
        <w:rPr>
          <w:rFonts w:ascii="Times New Roman" w:hAnsi="Times New Roman"/>
          <w:b/>
          <w:bCs/>
          <w:caps/>
          <w:sz w:val="28"/>
          <w:szCs w:val="28"/>
        </w:rPr>
        <w:t>ЗАЯВЛЕНИЕ</w:t>
      </w:r>
    </w:p>
    <w:p w:rsidR="00FD7B61" w:rsidRPr="00571171" w:rsidRDefault="00FD7B61" w:rsidP="00FD7B6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71171">
        <w:rPr>
          <w:rFonts w:ascii="Times New Roman" w:hAnsi="Times New Roman"/>
          <w:b/>
          <w:bCs/>
          <w:caps/>
          <w:sz w:val="28"/>
          <w:szCs w:val="28"/>
        </w:rPr>
        <w:t>об  исправлении  допущенных  опечаток  и  ошибок</w:t>
      </w:r>
    </w:p>
    <w:p w:rsidR="00FD7B61" w:rsidRDefault="00A71CB3" w:rsidP="00FD7B6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в договоре мены</w:t>
      </w:r>
      <w:bookmarkStart w:id="0" w:name="_GoBack"/>
      <w:bookmarkEnd w:id="0"/>
      <w:r w:rsidR="00FD7B61" w:rsidRPr="00571171">
        <w:rPr>
          <w:rFonts w:ascii="Times New Roman" w:hAnsi="Times New Roman"/>
          <w:b/>
          <w:bCs/>
          <w:caps/>
          <w:sz w:val="28"/>
          <w:szCs w:val="28"/>
        </w:rPr>
        <w:t xml:space="preserve"> земельных участков</w:t>
      </w:r>
    </w:p>
    <w:p w:rsidR="00FD7B61" w:rsidRPr="00571171" w:rsidRDefault="00FD7B61" w:rsidP="00FD7B6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FD7B61" w:rsidRPr="00571171" w:rsidRDefault="00FD7B61" w:rsidP="00FD7B61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bidi="ru-RU"/>
        </w:rPr>
      </w:pPr>
    </w:p>
    <w:p w:rsidR="00FD7B61" w:rsidRPr="00571171" w:rsidRDefault="00FD7B61" w:rsidP="00FD7B61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571171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«__» __________ 20___ г.</w:t>
      </w:r>
    </w:p>
    <w:p w:rsidR="00FD7B61" w:rsidRPr="00571171" w:rsidRDefault="00FD7B61" w:rsidP="00FD7B61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FD7B61" w:rsidRPr="00571171" w:rsidTr="00351DF6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FD7B61" w:rsidRPr="00571171" w:rsidRDefault="00FD7B61" w:rsidP="00351DF6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D7B61" w:rsidRPr="00571171" w:rsidTr="00351DF6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FD7B61" w:rsidRPr="00571171" w:rsidRDefault="00FD7B61" w:rsidP="00351DF6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D7B61" w:rsidRPr="00571171" w:rsidTr="00351DF6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FD7B61" w:rsidRPr="00571171" w:rsidRDefault="00FD7B61" w:rsidP="00351DF6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 w:bidi="ru-RU"/>
              </w:rPr>
            </w:pPr>
            <w:proofErr w:type="gramStart"/>
            <w:r w:rsidRPr="00571171">
              <w:rPr>
                <w:rFonts w:ascii="Times New Roman" w:eastAsia="Times New Roman" w:hAnsi="Times New Roman"/>
                <w:sz w:val="20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FD7B61" w:rsidRPr="00571171" w:rsidRDefault="00FD7B61" w:rsidP="00351DF6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imes New Roman" w:hAnsi="Times New Roman"/>
                <w:sz w:val="20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FD7B61" w:rsidRPr="00571171" w:rsidRDefault="00FD7B61" w:rsidP="00FD7B6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FD7B61" w:rsidRPr="00571171" w:rsidRDefault="00FD7B61" w:rsidP="00FD7B6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571171">
        <w:rPr>
          <w:rFonts w:ascii="Times New Roman" w:hAnsi="Times New Roman"/>
          <w:color w:val="000000"/>
          <w:sz w:val="28"/>
          <w:szCs w:val="28"/>
        </w:rPr>
        <w:t>1. 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31"/>
        <w:gridCol w:w="4385"/>
      </w:tblGrid>
      <w:tr w:rsidR="00FD7B61" w:rsidRPr="00571171" w:rsidTr="00351DF6">
        <w:trPr>
          <w:trHeight w:val="553"/>
        </w:trPr>
        <w:tc>
          <w:tcPr>
            <w:tcW w:w="551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4449" w:type="pct"/>
            <w:gridSpan w:val="2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Сведения о физическом лице,</w:t>
            </w:r>
          </w:p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 случае если заявителем является физическое лицо</w:t>
            </w:r>
          </w:p>
        </w:tc>
      </w:tr>
      <w:tr w:rsidR="00FD7B61" w:rsidRPr="00571171" w:rsidTr="00351DF6">
        <w:trPr>
          <w:trHeight w:val="566"/>
        </w:trPr>
        <w:tc>
          <w:tcPr>
            <w:tcW w:w="551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1.1.1</w:t>
            </w:r>
          </w:p>
        </w:tc>
        <w:tc>
          <w:tcPr>
            <w:tcW w:w="2158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Фамилия, имя, отчество (при наличии)</w:t>
            </w:r>
          </w:p>
        </w:tc>
        <w:tc>
          <w:tcPr>
            <w:tcW w:w="2291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D7B61" w:rsidRPr="00571171" w:rsidTr="00351DF6">
        <w:trPr>
          <w:trHeight w:val="753"/>
        </w:trPr>
        <w:tc>
          <w:tcPr>
            <w:tcW w:w="551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1.1.2</w:t>
            </w:r>
          </w:p>
        </w:tc>
        <w:tc>
          <w:tcPr>
            <w:tcW w:w="2158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Реквизиты документа, удостоверяющего личность (</w:t>
            </w:r>
            <w:r w:rsidRPr="005711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не указываются в </w:t>
            </w: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случае, если 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D7B61" w:rsidRPr="00571171" w:rsidTr="00351DF6">
        <w:trPr>
          <w:trHeight w:val="665"/>
        </w:trPr>
        <w:tc>
          <w:tcPr>
            <w:tcW w:w="551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1.1.3</w:t>
            </w:r>
          </w:p>
        </w:tc>
        <w:tc>
          <w:tcPr>
            <w:tcW w:w="2158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D7B61" w:rsidRPr="00571171" w:rsidTr="00351DF6">
        <w:trPr>
          <w:trHeight w:val="547"/>
        </w:trPr>
        <w:tc>
          <w:tcPr>
            <w:tcW w:w="551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4449" w:type="pct"/>
            <w:gridSpan w:val="2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Сведения о юридическом лице,</w:t>
            </w:r>
          </w:p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 случае если заявителем является юридическое лицо</w:t>
            </w:r>
          </w:p>
        </w:tc>
      </w:tr>
      <w:tr w:rsidR="00FD7B61" w:rsidRPr="00571171" w:rsidTr="00351DF6">
        <w:trPr>
          <w:trHeight w:val="328"/>
        </w:trPr>
        <w:tc>
          <w:tcPr>
            <w:tcW w:w="551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1.2.1</w:t>
            </w:r>
          </w:p>
        </w:tc>
        <w:tc>
          <w:tcPr>
            <w:tcW w:w="2158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Полное наименование</w:t>
            </w:r>
          </w:p>
        </w:tc>
        <w:tc>
          <w:tcPr>
            <w:tcW w:w="2291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D7B61" w:rsidRPr="00571171" w:rsidTr="00351DF6">
        <w:trPr>
          <w:trHeight w:val="573"/>
        </w:trPr>
        <w:tc>
          <w:tcPr>
            <w:tcW w:w="551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1.2.2</w:t>
            </w:r>
          </w:p>
        </w:tc>
        <w:tc>
          <w:tcPr>
            <w:tcW w:w="2158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</w:t>
            </w:r>
          </w:p>
        </w:tc>
        <w:tc>
          <w:tcPr>
            <w:tcW w:w="2291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D7B61" w:rsidRPr="00571171" w:rsidTr="00351DF6">
        <w:trPr>
          <w:trHeight w:val="836"/>
        </w:trPr>
        <w:tc>
          <w:tcPr>
            <w:tcW w:w="551" w:type="pct"/>
            <w:tcBorders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1.2.3</w:t>
            </w:r>
          </w:p>
        </w:tc>
        <w:tc>
          <w:tcPr>
            <w:tcW w:w="2158" w:type="pct"/>
            <w:tcBorders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Идентификационный номер налогоплательщика – юридического лица </w:t>
            </w:r>
          </w:p>
        </w:tc>
        <w:tc>
          <w:tcPr>
            <w:tcW w:w="2291" w:type="pct"/>
            <w:tcBorders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FD7B61" w:rsidRDefault="00FD7B61" w:rsidP="00FD7B61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460C5B" w:rsidRDefault="00460C5B" w:rsidP="00FD7B61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460C5B" w:rsidRDefault="00460C5B" w:rsidP="00FD7B61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460C5B" w:rsidRDefault="00460C5B" w:rsidP="00FD7B61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460C5B" w:rsidRPr="00571171" w:rsidRDefault="00460C5B" w:rsidP="00FD7B61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FD7B61" w:rsidRPr="00571171" w:rsidRDefault="00FD7B61" w:rsidP="00FD7B61">
      <w:pPr>
        <w:suppressAutoHyphens/>
        <w:spacing w:after="0" w:line="240" w:lineRule="auto"/>
        <w:jc w:val="center"/>
        <w:rPr>
          <w:rFonts w:ascii="Times New Roman" w:hAnsi="Times New Roman"/>
          <w:vanish/>
          <w:sz w:val="28"/>
          <w:szCs w:val="28"/>
        </w:rPr>
      </w:pPr>
      <w:r w:rsidRPr="00571171">
        <w:rPr>
          <w:rFonts w:ascii="Times New Roman" w:hAnsi="Times New Roman"/>
          <w:sz w:val="28"/>
          <w:szCs w:val="28"/>
          <w:lang w:bidi="ru-RU"/>
        </w:rPr>
        <w:lastRenderedPageBreak/>
        <w:t>2. Сведения о выданном договоре мены земельного участка, находящегося в муниципальной собственности, на земельный участок, находящийся в частной собственности, содержащем опечатку (ошибку)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"/>
        <w:gridCol w:w="2968"/>
        <w:gridCol w:w="2977"/>
        <w:gridCol w:w="2660"/>
      </w:tblGrid>
      <w:tr w:rsidR="00FD7B61" w:rsidRPr="00571171" w:rsidTr="00351DF6">
        <w:trPr>
          <w:trHeight w:val="717"/>
        </w:trPr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п</w:t>
            </w:r>
            <w:proofErr w:type="gramEnd"/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Орган, выдавший договор мены земельного участка, находящегося в муниципальной собственности, на земельный участок, находящийся в частной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Номер документа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Дата документа</w:t>
            </w:r>
          </w:p>
        </w:tc>
      </w:tr>
      <w:tr w:rsidR="00FD7B61" w:rsidRPr="00571171" w:rsidTr="00351DF6">
        <w:trPr>
          <w:trHeight w:val="289"/>
        </w:trPr>
        <w:tc>
          <w:tcPr>
            <w:tcW w:w="1001" w:type="dxa"/>
            <w:tcBorders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FD7B61" w:rsidRPr="00571171" w:rsidRDefault="00FD7B61" w:rsidP="00FD7B6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bidi="ru-RU"/>
        </w:rPr>
      </w:pPr>
      <w:r w:rsidRPr="00571171">
        <w:rPr>
          <w:rFonts w:ascii="Times New Roman" w:hAnsi="Times New Roman"/>
          <w:sz w:val="28"/>
          <w:szCs w:val="28"/>
          <w:lang w:bidi="ru-RU"/>
        </w:rPr>
        <w:t>3. Обоснование для внесения исправлений</w:t>
      </w:r>
    </w:p>
    <w:p w:rsidR="00FD7B61" w:rsidRPr="00571171" w:rsidRDefault="00FD7B61" w:rsidP="00FD7B61">
      <w:pPr>
        <w:suppressAutoHyphens/>
        <w:spacing w:after="0" w:line="240" w:lineRule="auto"/>
        <w:jc w:val="center"/>
        <w:rPr>
          <w:rFonts w:ascii="Times New Roman" w:hAnsi="Times New Roman"/>
          <w:vanish/>
          <w:sz w:val="28"/>
          <w:szCs w:val="28"/>
        </w:rPr>
      </w:pPr>
      <w:r w:rsidRPr="00571171">
        <w:rPr>
          <w:rFonts w:ascii="Times New Roman" w:hAnsi="Times New Roman"/>
          <w:sz w:val="28"/>
          <w:szCs w:val="28"/>
          <w:lang w:bidi="ru-RU"/>
        </w:rPr>
        <w:t>в договор мены земельного участка, находящегося в муниципальной собственности, на земельный участок, находящийся в частной собственности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8"/>
        <w:gridCol w:w="2957"/>
        <w:gridCol w:w="2967"/>
        <w:gridCol w:w="2649"/>
      </w:tblGrid>
      <w:tr w:rsidR="00FD7B61" w:rsidRPr="00571171" w:rsidTr="00351DF6">
        <w:trPr>
          <w:trHeight w:val="2764"/>
        </w:trPr>
        <w:tc>
          <w:tcPr>
            <w:tcW w:w="521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п</w:t>
            </w:r>
            <w:proofErr w:type="gramEnd"/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1545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Данные (сведения), указанные в договоре мены земельного участка, находящегося в муниципальной собственности, на земельный участок, находящийся в частной собственности</w:t>
            </w:r>
          </w:p>
        </w:tc>
        <w:tc>
          <w:tcPr>
            <w:tcW w:w="1550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Данные (сведения), которые необходимо указать в договор</w:t>
            </w:r>
            <w:r w:rsidR="00460C5B"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мены земельного участка, находящегося в муниципальной собственности, на земельный участок, находящийся в частной собственности</w:t>
            </w:r>
          </w:p>
        </w:tc>
        <w:tc>
          <w:tcPr>
            <w:tcW w:w="1385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Обоснование с указанием реквизит</w:t>
            </w:r>
            <w:proofErr w:type="gramStart"/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а(</w:t>
            </w:r>
            <w:proofErr w:type="spellStart"/>
            <w:proofErr w:type="gramEnd"/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ов</w:t>
            </w:r>
            <w:proofErr w:type="spellEnd"/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) документа(</w:t>
            </w:r>
            <w:proofErr w:type="spellStart"/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ов</w:t>
            </w:r>
            <w:proofErr w:type="spellEnd"/>
            <w:r w:rsidRPr="00571171">
              <w:rPr>
                <w:rFonts w:ascii="Times New Roman" w:hAnsi="Times New Roman"/>
                <w:sz w:val="24"/>
                <w:szCs w:val="24"/>
                <w:lang w:bidi="ru-RU"/>
              </w:rPr>
              <w:t>), документации, на основании которых принималось решение о выдаче договора мены земельного участка, находящегося в муниципальной собственности, на земельный участок, находящийся в частной собственности</w:t>
            </w:r>
          </w:p>
        </w:tc>
      </w:tr>
      <w:tr w:rsidR="00FD7B61" w:rsidRPr="00571171" w:rsidTr="00351DF6">
        <w:trPr>
          <w:trHeight w:val="266"/>
        </w:trPr>
        <w:tc>
          <w:tcPr>
            <w:tcW w:w="521" w:type="pct"/>
            <w:tcBorders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50" w:type="pct"/>
            <w:tcBorders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FD7B61" w:rsidRPr="00571171" w:rsidRDefault="00FD7B61" w:rsidP="00FD7B61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bidi="ru-RU"/>
        </w:rPr>
      </w:pPr>
    </w:p>
    <w:p w:rsidR="00FD7B61" w:rsidRPr="00AF704F" w:rsidRDefault="00FD7B61" w:rsidP="00FD7B6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</w:pPr>
      <w:r w:rsidRPr="00AF704F"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>Прошу внести исправления в договор мены земельного участка, находящегося в муниципальной собственности, на земельный участок, находящийся в частной собственности, содержащий опечатку (ошибку).</w:t>
      </w:r>
    </w:p>
    <w:p w:rsidR="00FD7B61" w:rsidRPr="00AF704F" w:rsidRDefault="00FD7B61" w:rsidP="00FD7B61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</w:pPr>
      <w:r w:rsidRPr="00AF704F"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 xml:space="preserve">Приложение: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FD7B61" w:rsidRPr="00571171" w:rsidTr="00351DF6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FD7B61" w:rsidRPr="00571171" w:rsidRDefault="00FD7B61" w:rsidP="00351DF6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D7B61" w:rsidRPr="00571171" w:rsidTr="00351DF6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FD7B61" w:rsidRPr="00571171" w:rsidRDefault="00FD7B61" w:rsidP="00351DF6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FD7B61" w:rsidRPr="00571171" w:rsidRDefault="00FD7B61" w:rsidP="00FD7B61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FD7B61" w:rsidRPr="00AF704F" w:rsidRDefault="00FD7B61" w:rsidP="00FD7B61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</w:pPr>
      <w:r w:rsidRPr="00AF704F"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>Номер телефона и адрес электронной почты для связи: ______________</w:t>
      </w:r>
    </w:p>
    <w:p w:rsidR="00FD7B61" w:rsidRPr="00AF704F" w:rsidRDefault="00FD7B61" w:rsidP="00FD7B61">
      <w:p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</w:pPr>
      <w:r w:rsidRPr="00AF704F"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>____________________________________________________________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>___</w:t>
      </w:r>
      <w:r w:rsidRPr="00AF704F"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>___.</w:t>
      </w:r>
    </w:p>
    <w:p w:rsidR="00FD7B61" w:rsidRDefault="00FD7B61" w:rsidP="00FD7B61">
      <w:pPr>
        <w:tabs>
          <w:tab w:val="left" w:pos="1968"/>
        </w:tabs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</w:pPr>
      <w:r w:rsidRPr="00AF704F"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  <w:t>Результат предоставления муниципальной услуги прошу (указывается один из перечисленных способов):</w:t>
      </w:r>
    </w:p>
    <w:p w:rsidR="00FD7B61" w:rsidRPr="00AF704F" w:rsidRDefault="00FD7B61" w:rsidP="00FD7B61">
      <w:pPr>
        <w:tabs>
          <w:tab w:val="left" w:pos="1968"/>
        </w:tabs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4"/>
          <w:lang w:eastAsia="ru-RU" w:bidi="ru-RU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4"/>
        <w:gridCol w:w="507"/>
      </w:tblGrid>
      <w:tr w:rsidR="00FD7B61" w:rsidRPr="00571171" w:rsidTr="00351DF6">
        <w:tc>
          <w:tcPr>
            <w:tcW w:w="4735" w:type="pct"/>
            <w:shd w:val="clear" w:color="auto" w:fill="auto"/>
          </w:tcPr>
          <w:p w:rsidR="00FD7B61" w:rsidRPr="00571171" w:rsidRDefault="00FD7B61" w:rsidP="00351DF6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 и (или) в информационной системе «Портал Воронежской области в сети Интернет»</w:t>
            </w:r>
          </w:p>
        </w:tc>
        <w:tc>
          <w:tcPr>
            <w:tcW w:w="265" w:type="pct"/>
            <w:shd w:val="clear" w:color="auto" w:fill="auto"/>
          </w:tcPr>
          <w:p w:rsidR="00FD7B61" w:rsidRPr="00571171" w:rsidRDefault="00FD7B61" w:rsidP="00351DF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D7B61" w:rsidRPr="00571171" w:rsidTr="00351DF6">
        <w:tc>
          <w:tcPr>
            <w:tcW w:w="4735" w:type="pct"/>
            <w:shd w:val="clear" w:color="auto" w:fill="auto"/>
          </w:tcPr>
          <w:p w:rsidR="00460C5B" w:rsidRDefault="00FD7B61" w:rsidP="00351DF6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выдать на бумажном носителе при личном обращении в управление </w:t>
            </w:r>
            <w:r w:rsidR="00460C5B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имущественных и земельных отношений</w:t>
            </w: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 администрации городского округа город Воронеж либо в МФЦ, расположенный по</w:t>
            </w:r>
            <w:r w:rsidR="00460C5B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адресу:</w:t>
            </w:r>
          </w:p>
          <w:p w:rsidR="00FD7B61" w:rsidRPr="00571171" w:rsidRDefault="00460C5B" w:rsidP="00351DF6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="00FD7B61"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</w:t>
            </w:r>
          </w:p>
          <w:p w:rsidR="00FD7B61" w:rsidRPr="00571171" w:rsidRDefault="00FD7B61" w:rsidP="00351DF6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FD7B61" w:rsidRPr="00571171" w:rsidRDefault="00FD7B61" w:rsidP="00351DF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D7B61" w:rsidRPr="00571171" w:rsidTr="00351DF6">
        <w:tc>
          <w:tcPr>
            <w:tcW w:w="4735" w:type="pct"/>
            <w:shd w:val="clear" w:color="auto" w:fill="auto"/>
          </w:tcPr>
          <w:p w:rsidR="00FD7B61" w:rsidRPr="00571171" w:rsidRDefault="00FD7B61" w:rsidP="00351DF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направить на бумажном носителе на почтовый адрес: ___________________________</w:t>
            </w:r>
          </w:p>
          <w:p w:rsidR="00FD7B61" w:rsidRPr="00571171" w:rsidRDefault="00FD7B61" w:rsidP="00351DF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FD7B61" w:rsidRPr="00571171" w:rsidRDefault="00FD7B61" w:rsidP="00351DF6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FD7B61" w:rsidRPr="00571171" w:rsidRDefault="00FD7B61" w:rsidP="00FD7B61">
      <w:pPr>
        <w:suppressAutoHyphens/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W w:w="5062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2"/>
        <w:gridCol w:w="408"/>
        <w:gridCol w:w="5848"/>
      </w:tblGrid>
      <w:tr w:rsidR="00FD7B61" w:rsidRPr="00571171" w:rsidTr="00351DF6">
        <w:trPr>
          <w:trHeight w:val="29"/>
        </w:trPr>
        <w:tc>
          <w:tcPr>
            <w:tcW w:w="1717" w:type="pct"/>
            <w:tcBorders>
              <w:bottom w:val="single" w:sz="4" w:space="0" w:color="auto"/>
            </w:tcBorders>
            <w:vAlign w:val="bottom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14" w:type="pct"/>
            <w:vAlign w:val="bottom"/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bottom w:val="single" w:sz="4" w:space="0" w:color="auto"/>
            </w:tcBorders>
            <w:vAlign w:val="bottom"/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FD7B61" w:rsidRPr="00571171" w:rsidTr="00351DF6">
        <w:trPr>
          <w:trHeight w:val="23"/>
        </w:trPr>
        <w:tc>
          <w:tcPr>
            <w:tcW w:w="1717" w:type="pct"/>
            <w:tcBorders>
              <w:top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14" w:type="pct"/>
          </w:tcPr>
          <w:p w:rsidR="00FD7B61" w:rsidRPr="00571171" w:rsidRDefault="00FD7B61" w:rsidP="00351DF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top w:val="single" w:sz="4" w:space="0" w:color="auto"/>
            </w:tcBorders>
          </w:tcPr>
          <w:p w:rsidR="00FD7B61" w:rsidRPr="00571171" w:rsidRDefault="00FD7B61" w:rsidP="00351D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711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(фамилия, имя, отчество (при наличии))</w:t>
            </w:r>
          </w:p>
        </w:tc>
      </w:tr>
    </w:tbl>
    <w:p w:rsidR="00FD7B61" w:rsidRPr="00571171" w:rsidRDefault="00FD7B61" w:rsidP="00FD7B6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7B61" w:rsidRPr="00571171" w:rsidRDefault="00FD7B61" w:rsidP="00FD7B6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7B61" w:rsidRPr="00571171" w:rsidRDefault="00FD7B61" w:rsidP="00FD7B6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D7B61" w:rsidRPr="00571171" w:rsidTr="00351DF6">
        <w:tc>
          <w:tcPr>
            <w:tcW w:w="4785" w:type="dxa"/>
            <w:shd w:val="clear" w:color="auto" w:fill="auto"/>
          </w:tcPr>
          <w:p w:rsidR="00FD7B61" w:rsidRPr="00571171" w:rsidRDefault="00FD7B61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Руководитель управления</w:t>
            </w:r>
          </w:p>
          <w:p w:rsidR="00FD7B61" w:rsidRPr="00571171" w:rsidRDefault="00FD7B61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785" w:type="dxa"/>
            <w:shd w:val="clear" w:color="auto" w:fill="auto"/>
          </w:tcPr>
          <w:p w:rsidR="00FD7B61" w:rsidRPr="00571171" w:rsidRDefault="00FD7B61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D7B61" w:rsidRPr="00571171" w:rsidRDefault="00FD7B61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D7B61" w:rsidRPr="00571171" w:rsidRDefault="00FD7B61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71171">
              <w:rPr>
                <w:rFonts w:ascii="Times New Roman" w:eastAsia="Times New Roman" w:hAnsi="Times New Roman"/>
                <w:sz w:val="28"/>
                <w:szCs w:val="28"/>
              </w:rPr>
              <w:t>К.Л. Галоян</w:t>
            </w:r>
          </w:p>
          <w:p w:rsidR="00FD7B61" w:rsidRPr="00571171" w:rsidRDefault="00FD7B61" w:rsidP="00351D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73285" w:rsidRDefault="00554516"/>
    <w:sectPr w:rsidR="00D73285" w:rsidSect="00460C5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C5B" w:rsidRDefault="00460C5B" w:rsidP="00460C5B">
      <w:pPr>
        <w:spacing w:after="0" w:line="240" w:lineRule="auto"/>
      </w:pPr>
      <w:r>
        <w:separator/>
      </w:r>
    </w:p>
  </w:endnote>
  <w:endnote w:type="continuationSeparator" w:id="0">
    <w:p w:rsidR="00460C5B" w:rsidRDefault="00460C5B" w:rsidP="0046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C5B" w:rsidRDefault="00460C5B" w:rsidP="00460C5B">
      <w:pPr>
        <w:spacing w:after="0" w:line="240" w:lineRule="auto"/>
      </w:pPr>
      <w:r>
        <w:separator/>
      </w:r>
    </w:p>
  </w:footnote>
  <w:footnote w:type="continuationSeparator" w:id="0">
    <w:p w:rsidR="00460C5B" w:rsidRDefault="00460C5B" w:rsidP="0046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9501690"/>
      <w:docPartObj>
        <w:docPartGallery w:val="Page Numbers (Top of Page)"/>
        <w:docPartUnique/>
      </w:docPartObj>
    </w:sdtPr>
    <w:sdtEndPr/>
    <w:sdtContent>
      <w:p w:rsidR="00460C5B" w:rsidRDefault="00460C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CB3">
          <w:rPr>
            <w:noProof/>
          </w:rPr>
          <w:t>3</w:t>
        </w:r>
        <w:r>
          <w:fldChar w:fldCharType="end"/>
        </w:r>
      </w:p>
    </w:sdtContent>
  </w:sdt>
  <w:p w:rsidR="00460C5B" w:rsidRDefault="00460C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D64"/>
    <w:rsid w:val="00460C5B"/>
    <w:rsid w:val="004F2D64"/>
    <w:rsid w:val="006E0538"/>
    <w:rsid w:val="00A71CB3"/>
    <w:rsid w:val="00EB4E4F"/>
    <w:rsid w:val="00FD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B6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D7B61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B6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60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C5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60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C5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6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0C5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B6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D7B61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7B6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60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C5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60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C5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6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0C5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Калгина Н.Ю.</dc:creator>
  <cp:keywords/>
  <dc:description/>
  <cp:lastModifiedBy>Калгина Н.Ю.</cp:lastModifiedBy>
  <cp:revision>4</cp:revision>
  <cp:lastPrinted>2023-11-07T06:18:00Z</cp:lastPrinted>
  <dcterms:created xsi:type="dcterms:W3CDTF">2023-11-07T06:06:00Z</dcterms:created>
  <dcterms:modified xsi:type="dcterms:W3CDTF">2023-11-08T13:37:00Z</dcterms:modified>
</cp:coreProperties>
</file>